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 Safety Working Group</w:t>
      </w:r>
    </w:p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D25F54" w:rsidRDefault="00D25F54" w:rsidP="00D25F54">
      <w:pPr>
        <w:jc w:val="center"/>
        <w:rPr>
          <w:b/>
        </w:rPr>
      </w:pPr>
      <w:r>
        <w:rPr>
          <w:b/>
        </w:rPr>
        <w:t>Community Action Plan for Seismic Safety</w:t>
      </w:r>
    </w:p>
    <w:p w:rsidR="00D25F54" w:rsidRDefault="00D25F54" w:rsidP="00D25F54">
      <w:pPr>
        <w:jc w:val="center"/>
        <w:rPr>
          <w:b/>
        </w:rPr>
      </w:pPr>
    </w:p>
    <w:p w:rsidR="00D25F54" w:rsidRDefault="00C96CFD" w:rsidP="00D25F54">
      <w:pPr>
        <w:jc w:val="center"/>
        <w:rPr>
          <w:b/>
        </w:rPr>
      </w:pPr>
      <w:r>
        <w:rPr>
          <w:b/>
        </w:rPr>
        <w:t>MINUTES</w:t>
      </w:r>
    </w:p>
    <w:p w:rsidR="00D25F54" w:rsidRDefault="00980E5E" w:rsidP="00D25F54">
      <w:pPr>
        <w:spacing w:line="240" w:lineRule="auto"/>
        <w:jc w:val="center"/>
      </w:pPr>
      <w:r>
        <w:t>March</w:t>
      </w:r>
      <w:r w:rsidR="00C96CFD">
        <w:t xml:space="preserve"> 28</w:t>
      </w:r>
      <w:r w:rsidR="00D25F54">
        <w:t>, 2013 - 9:00 AM – 11:00 PM</w:t>
      </w:r>
    </w:p>
    <w:p w:rsidR="00D25F54" w:rsidRDefault="00D25F54" w:rsidP="00D25F54">
      <w:pPr>
        <w:spacing w:line="240" w:lineRule="auto"/>
        <w:jc w:val="center"/>
      </w:pPr>
      <w:r>
        <w:t xml:space="preserve">Room </w:t>
      </w:r>
      <w:r w:rsidR="00C96CFD">
        <w:t>034</w:t>
      </w:r>
    </w:p>
    <w:p w:rsidR="00D25F54" w:rsidRDefault="00D25F54" w:rsidP="00D25F54">
      <w:pPr>
        <w:spacing w:line="240" w:lineRule="auto"/>
        <w:jc w:val="center"/>
      </w:pPr>
      <w:r>
        <w:t xml:space="preserve">City Hall, 1 Dr. </w:t>
      </w:r>
      <w:r w:rsidR="00812D90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D25F54" w:rsidRDefault="00D25F54" w:rsidP="00D25F54">
      <w:pPr>
        <w:spacing w:line="240" w:lineRule="auto"/>
        <w:jc w:val="center"/>
      </w:pPr>
      <w:r>
        <w:t>San Francisco, CA 94102</w:t>
      </w:r>
    </w:p>
    <w:p w:rsidR="00D25F54" w:rsidRDefault="00D25F54" w:rsidP="00D25F54">
      <w:pPr>
        <w:spacing w:line="240" w:lineRule="auto"/>
        <w:jc w:val="center"/>
      </w:pPr>
      <w:r>
        <w:t xml:space="preserve">Meeting </w:t>
      </w:r>
      <w:r w:rsidR="00980E5E">
        <w:t>Four</w:t>
      </w:r>
    </w:p>
    <w:p w:rsidR="00D25F54" w:rsidRDefault="00D25F54" w:rsidP="00D25F54">
      <w:pPr>
        <w:spacing w:line="240" w:lineRule="auto"/>
        <w:jc w:val="center"/>
      </w:pPr>
      <w:r>
        <w:t>___________________________________</w:t>
      </w:r>
    </w:p>
    <w:p w:rsidR="00D25F54" w:rsidRDefault="00D25F54" w:rsidP="00D25F54">
      <w:pPr>
        <w:jc w:val="center"/>
      </w:pPr>
    </w:p>
    <w:p w:rsidR="00D25F54" w:rsidRDefault="00D25F54" w:rsidP="00D25F54">
      <w:pPr>
        <w:jc w:val="center"/>
      </w:pPr>
      <w:r>
        <w:t>LAURA SAMANT, CHAIR</w:t>
      </w:r>
    </w:p>
    <w:p w:rsidR="00D25F54" w:rsidRDefault="00D25F54" w:rsidP="00D25F54"/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D25F54" w:rsidRDefault="00D25F54" w:rsidP="00D25F54">
      <w:r>
        <w:t xml:space="preserve">Micah Hilt, </w:t>
      </w:r>
      <w:r w:rsidR="00980E5E">
        <w:t xml:space="preserve">Patrick Otellini, </w:t>
      </w:r>
      <w:r>
        <w:t>Laura Samant, John Paxton, Kevin Hart,  Pat</w:t>
      </w:r>
      <w:r w:rsidR="00C96CFD">
        <w:t xml:space="preserve"> McGuire, Hanan Katz-Lewis</w:t>
      </w:r>
      <w:r>
        <w:t>, Eri</w:t>
      </w:r>
      <w:r w:rsidR="00C96CFD">
        <w:t xml:space="preserve">k Kneer, </w:t>
      </w:r>
      <w:r>
        <w:t xml:space="preserve">Randy Collins, </w:t>
      </w:r>
      <w:r w:rsidR="00C96CFD">
        <w:t xml:space="preserve">Eric </w:t>
      </w:r>
      <w:proofErr w:type="spellStart"/>
      <w:r w:rsidR="00C96CFD">
        <w:t>Metoyen</w:t>
      </w:r>
      <w:proofErr w:type="spellEnd"/>
      <w:r w:rsidR="00C96CFD">
        <w:t>, Dick Morten, Laurence Kornfield</w:t>
      </w:r>
      <w:r w:rsidR="00980E5E">
        <w:t xml:space="preserve">, Glen </w:t>
      </w:r>
      <w:proofErr w:type="spellStart"/>
      <w:r w:rsidR="00980E5E">
        <w:t>Altenberg</w:t>
      </w:r>
      <w:proofErr w:type="spellEnd"/>
      <w:r w:rsidR="00980E5E">
        <w:t xml:space="preserve">, Simin Naaseh, Carlos </w:t>
      </w:r>
      <w:proofErr w:type="spellStart"/>
      <w:r w:rsidR="00980E5E">
        <w:t>Sempere</w:t>
      </w:r>
      <w:proofErr w:type="spellEnd"/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D25F54" w:rsidRPr="00D25F54" w:rsidRDefault="00D25F54" w:rsidP="00D25F54">
      <w:r>
        <w:t>Laura Samant, Introductions by those in attendance and a brief description of the group and its intent.</w:t>
      </w:r>
    </w:p>
    <w:p w:rsidR="00980E5E" w:rsidRDefault="00980E5E" w:rsidP="00980E5E">
      <w:pPr>
        <w:rPr>
          <w:b/>
          <w:u w:val="single"/>
        </w:rPr>
      </w:pPr>
      <w:r>
        <w:rPr>
          <w:b/>
          <w:u w:val="single"/>
        </w:rPr>
        <w:t>DISCUSSION</w:t>
      </w:r>
    </w:p>
    <w:p w:rsidR="00D25F54" w:rsidRDefault="00812D90" w:rsidP="00980E5E">
      <w:pPr>
        <w:pStyle w:val="ListParagraph"/>
        <w:numPr>
          <w:ilvl w:val="0"/>
          <w:numId w:val="6"/>
        </w:numPr>
      </w:pPr>
      <w:r>
        <w:t>The group discussed the proposed white p</w:t>
      </w:r>
      <w:r w:rsidR="00C96CFD">
        <w:t>aper, including outreach to CAIS and possible uses of the paper</w:t>
      </w:r>
      <w:r w:rsidR="00980E5E">
        <w:t>, as well as timeline</w:t>
      </w:r>
    </w:p>
    <w:p w:rsidR="00C96CFD" w:rsidRPr="00980E5E" w:rsidRDefault="00980E5E" w:rsidP="00980E5E">
      <w:pPr>
        <w:pStyle w:val="ListParagraph"/>
        <w:numPr>
          <w:ilvl w:val="0"/>
          <w:numId w:val="6"/>
        </w:numPr>
      </w:pPr>
      <w:r>
        <w:t>The group discussed potential mission statements, that would be used in interacting with the public and possibly in the paper itself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D25F54" w:rsidRDefault="00C96CFD" w:rsidP="00D25F54">
      <w:pPr>
        <w:pStyle w:val="ListParagraph"/>
        <w:numPr>
          <w:ilvl w:val="0"/>
          <w:numId w:val="3"/>
        </w:numPr>
      </w:pPr>
      <w:r>
        <w:t>Request for review of the outline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lastRenderedPageBreak/>
        <w:t xml:space="preserve">Selection of the next meeting time, Laura Samant. The next meeting time was selected for </w:t>
      </w:r>
      <w:r w:rsidR="00980E5E">
        <w:t>April 25</w:t>
      </w:r>
      <w:r>
        <w:t>th at 9 AM in City Hall.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The group stated potential topics for following meetings. 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Closing questions and comments. </w:t>
      </w:r>
    </w:p>
    <w:p w:rsidR="00980E5E" w:rsidRPr="00980E5E" w:rsidRDefault="00980E5E" w:rsidP="00980E5E">
      <w:pPr>
        <w:rPr>
          <w:b/>
          <w:u w:val="single"/>
        </w:rPr>
      </w:pPr>
      <w:r w:rsidRPr="00980E5E">
        <w:rPr>
          <w:b/>
          <w:u w:val="single"/>
        </w:rPr>
        <w:t>MEETING OF DATA SUB-COMMITTEE</w:t>
      </w:r>
    </w:p>
    <w:p w:rsidR="00980E5E" w:rsidRDefault="00D24085" w:rsidP="00980E5E">
      <w:pPr>
        <w:pStyle w:val="ListParagraph"/>
        <w:numPr>
          <w:ilvl w:val="0"/>
          <w:numId w:val="7"/>
        </w:numPr>
      </w:pPr>
      <w:r>
        <w:t>The sub-committee discussed the various methods of responsible data collection.</w:t>
      </w:r>
    </w:p>
    <w:p w:rsidR="00D24085" w:rsidRDefault="00D24085" w:rsidP="00980E5E">
      <w:pPr>
        <w:pStyle w:val="ListParagraph"/>
        <w:numPr>
          <w:ilvl w:val="0"/>
          <w:numId w:val="7"/>
        </w:numPr>
      </w:pPr>
      <w:r>
        <w:t>A date for the next meeting was set at April 25, 2013, 11 AM in City Hall.</w:t>
      </w:r>
      <w:bookmarkStart w:id="0" w:name="_GoBack"/>
      <w:bookmarkEnd w:id="0"/>
    </w:p>
    <w:p w:rsidR="00D25F54" w:rsidRDefault="00D25F54" w:rsidP="00D25F54"/>
    <w:p w:rsidR="00D25F54" w:rsidRPr="008803D3" w:rsidRDefault="00D25F54" w:rsidP="00D25F54">
      <w:pPr>
        <w:rPr>
          <w:b/>
        </w:rPr>
      </w:pPr>
      <w:r w:rsidRPr="008803D3">
        <w:rPr>
          <w:b/>
        </w:rPr>
        <w:t xml:space="preserve">The next meeting is to be held on </w:t>
      </w:r>
      <w:r w:rsidR="00980E5E">
        <w:rPr>
          <w:b/>
        </w:rPr>
        <w:t>April</w:t>
      </w:r>
      <w:r w:rsidRPr="008803D3">
        <w:rPr>
          <w:b/>
        </w:rPr>
        <w:t xml:space="preserve"> </w:t>
      </w:r>
      <w:r w:rsidR="00980E5E">
        <w:rPr>
          <w:b/>
        </w:rPr>
        <w:t>25</w:t>
      </w:r>
      <w:r w:rsidRPr="008803D3">
        <w:rPr>
          <w:b/>
        </w:rPr>
        <w:t>, 2013, 9 AM, City Hall.</w:t>
      </w:r>
    </w:p>
    <w:p w:rsidR="00D25F54" w:rsidRDefault="00D25F54" w:rsidP="00D25F54"/>
    <w:p w:rsidR="00D25F54" w:rsidRDefault="00D25F54" w:rsidP="00D25F54"/>
    <w:p w:rsidR="00013045" w:rsidRDefault="00013045"/>
    <w:sectPr w:rsidR="00013045" w:rsidSect="0001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B22"/>
    <w:multiLevelType w:val="hybridMultilevel"/>
    <w:tmpl w:val="7F3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708B"/>
    <w:multiLevelType w:val="hybridMultilevel"/>
    <w:tmpl w:val="901A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2F33"/>
    <w:multiLevelType w:val="hybridMultilevel"/>
    <w:tmpl w:val="4916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F0F15"/>
    <w:multiLevelType w:val="hybridMultilevel"/>
    <w:tmpl w:val="BA9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321F9"/>
    <w:multiLevelType w:val="hybridMultilevel"/>
    <w:tmpl w:val="015A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F54"/>
    <w:rsid w:val="00013045"/>
    <w:rsid w:val="00812D90"/>
    <w:rsid w:val="008803D3"/>
    <w:rsid w:val="00980E5E"/>
    <w:rsid w:val="00AD793F"/>
    <w:rsid w:val="00C96CFD"/>
    <w:rsid w:val="00D24085"/>
    <w:rsid w:val="00D2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5</cp:revision>
  <dcterms:created xsi:type="dcterms:W3CDTF">2013-02-21T22:28:00Z</dcterms:created>
  <dcterms:modified xsi:type="dcterms:W3CDTF">2013-05-08T17:57:00Z</dcterms:modified>
</cp:coreProperties>
</file>